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8DE4F" w14:textId="77777777" w:rsidR="00531F61" w:rsidRPr="00531F61" w:rsidRDefault="00531F61" w:rsidP="00531F61">
      <w:pPr>
        <w:rPr>
          <w:b/>
          <w:bCs/>
        </w:rPr>
      </w:pPr>
      <w:r w:rsidRPr="00531F61">
        <w:rPr>
          <w:b/>
          <w:bCs/>
        </w:rPr>
        <w:t>Application For Renters</w:t>
      </w:r>
    </w:p>
    <w:p w14:paraId="3FD57DF3" w14:textId="10DA0480" w:rsidR="00531F61" w:rsidRPr="00531F61" w:rsidRDefault="00531F61" w:rsidP="00531F61">
      <w:r w:rsidRPr="00531F61">
        <mc:AlternateContent>
          <mc:Choice Requires="wps">
            <w:drawing>
              <wp:inline distT="0" distB="0" distL="0" distR="0" wp14:anchorId="41327580" wp14:editId="293C7ED2">
                <wp:extent cx="9753600" cy="5486400"/>
                <wp:effectExtent l="0" t="0" r="0" b="0"/>
                <wp:docPr id="30551292" name="Rectangle 4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5360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7FB3C1" id="Rectangle 4" o:spid="_x0000_s1026" href="https://web.archive.org/web/20260122231608/https:/www.jotform.com/253035783612153" style="width:768pt;height:6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7C4DB9C7" w14:textId="77777777" w:rsidR="00531F61" w:rsidRPr="00531F61" w:rsidRDefault="00531F61" w:rsidP="00531F61">
      <w:pPr>
        <w:rPr>
          <w:b/>
          <w:bCs/>
        </w:rPr>
      </w:pPr>
      <w:r w:rsidRPr="00531F61">
        <w:rPr>
          <w:b/>
          <w:bCs/>
        </w:rPr>
        <w:t>Application for Members</w:t>
      </w:r>
    </w:p>
    <w:p w14:paraId="4CDCF3B7" w14:textId="38610539" w:rsidR="00531F61" w:rsidRPr="00531F61" w:rsidRDefault="00531F61" w:rsidP="00531F61">
      <w:r w:rsidRPr="00531F61">
        <w:lastRenderedPageBreak/>
        <mc:AlternateContent>
          <mc:Choice Requires="wps">
            <w:drawing>
              <wp:inline distT="0" distB="0" distL="0" distR="0" wp14:anchorId="47D29387" wp14:editId="561D2D55">
                <wp:extent cx="9753600" cy="5486400"/>
                <wp:effectExtent l="0" t="0" r="0" b="0"/>
                <wp:docPr id="2135077751" name="Rectangle 3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5360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FE564C" id="Rectangle 3" o:spid="_x0000_s1026" href="https://web.archive.org/web/20260122231608/https:/www.jotform.com/253043897184162" style="width:768pt;height:6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537E8706" w14:textId="77777777" w:rsidR="00531F61" w:rsidRPr="00531F61" w:rsidRDefault="00531F61" w:rsidP="00531F61">
      <w:r w:rsidRPr="00531F61">
        <w:pict w14:anchorId="74728EB0">
          <v:rect id="_x0000_i1043" style="width:0;height:0" o:hralign="center" o:hrstd="t" o:hr="t" fillcolor="#a0a0a0" stroked="f"/>
        </w:pict>
      </w:r>
    </w:p>
    <w:p w14:paraId="380EDF53" w14:textId="77777777" w:rsidR="00531F61" w:rsidRPr="00531F61" w:rsidRDefault="00531F61" w:rsidP="00531F61">
      <w:pPr>
        <w:rPr>
          <w:b/>
          <w:bCs/>
        </w:rPr>
      </w:pPr>
      <w:r w:rsidRPr="00531F61">
        <w:rPr>
          <w:b/>
          <w:bCs/>
        </w:rPr>
        <w:t>Renter’s Handbook</w:t>
      </w:r>
    </w:p>
    <w:p w14:paraId="2D9A4D71" w14:textId="77777777" w:rsidR="00531F61" w:rsidRPr="00531F61" w:rsidRDefault="00531F61" w:rsidP="00531F61">
      <w:r w:rsidRPr="00531F61">
        <w:rPr>
          <w:b/>
          <w:bCs/>
          <w:i/>
          <w:iCs/>
        </w:rPr>
        <w:t>Lake Almanor Country Club – Renter’s Handbook</w:t>
      </w:r>
      <w:r w:rsidRPr="00531F61">
        <w:br/>
        <w:t>Flip style online </w:t>
      </w:r>
      <w:hyperlink r:id="rId6" w:history="1">
        <w:r w:rsidRPr="00531F61">
          <w:rPr>
            <w:rStyle w:val="Hyperlink"/>
          </w:rPr>
          <w:t>HERE</w:t>
        </w:r>
      </w:hyperlink>
      <w:r w:rsidRPr="00531F61">
        <w:t> or view/download below.</w:t>
      </w:r>
      <w:r w:rsidRPr="00531F61">
        <w:br/>
      </w:r>
      <w:r w:rsidRPr="00531F61">
        <w:br/>
        <w:t>The Renter’s Welcome Handbook is your essential guide to a seamless and enjoyable stay at Lake Almanor Country Club. Inside, you’ll find everything you need to know to explore, relax, and respect this private residential community’s beauty and serenity.</w:t>
      </w:r>
      <w:r w:rsidRPr="00531F61">
        <w:br/>
      </w:r>
      <w:r w:rsidRPr="00531F61">
        <w:br/>
        <w:t xml:space="preserve">Whether you’re teeing off at dawn, paddling at dusk, or simply unwinding lakeside, this </w:t>
      </w:r>
      <w:r w:rsidRPr="00531F61">
        <w:lastRenderedPageBreak/>
        <w:t>handbook ensures you have all the information and contacts at your fingertips for a worry-free stay.</w:t>
      </w:r>
    </w:p>
    <w:p w14:paraId="1399BD2C" w14:textId="77777777" w:rsidR="00531F61" w:rsidRPr="00531F61" w:rsidRDefault="00531F61" w:rsidP="00531F61">
      <w:hyperlink r:id="rId7" w:history="1">
        <w:r w:rsidRPr="00531F61">
          <w:rPr>
            <w:rStyle w:val="Hyperlink"/>
          </w:rPr>
          <w:t>Renters_Handbook_Final</w:t>
        </w:r>
      </w:hyperlink>
      <w:hyperlink r:id="rId8" w:history="1">
        <w:r w:rsidRPr="00531F61">
          <w:rPr>
            <w:rStyle w:val="Hyperlink"/>
          </w:rPr>
          <w:t>Download</w:t>
        </w:r>
      </w:hyperlink>
    </w:p>
    <w:p w14:paraId="0BFB01A7" w14:textId="77777777" w:rsidR="00531F61" w:rsidRPr="00531F61" w:rsidRDefault="00531F61" w:rsidP="00531F61">
      <w:pPr>
        <w:rPr>
          <w:b/>
          <w:bCs/>
        </w:rPr>
      </w:pPr>
      <w:r w:rsidRPr="00531F61">
        <w:rPr>
          <w:b/>
          <w:bCs/>
        </w:rPr>
        <w:t>Have any questions?</w:t>
      </w:r>
    </w:p>
    <w:p w14:paraId="377B0DC7" w14:textId="77777777" w:rsidR="00531F61" w:rsidRPr="00531F61" w:rsidRDefault="00531F61" w:rsidP="00531F61">
      <w:r w:rsidRPr="00531F61">
        <w:t>Want to know more about our community? Use the button below to reach out!</w:t>
      </w:r>
    </w:p>
    <w:p w14:paraId="005B34A1" w14:textId="77777777" w:rsidR="004A7B7B" w:rsidRDefault="004A7B7B"/>
    <w:sectPr w:rsidR="004A7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11"/>
    <w:rsid w:val="004A7B7B"/>
    <w:rsid w:val="005172C2"/>
    <w:rsid w:val="00531F61"/>
    <w:rsid w:val="005A3468"/>
    <w:rsid w:val="006F46A2"/>
    <w:rsid w:val="008C7D30"/>
    <w:rsid w:val="00C2033F"/>
    <w:rsid w:val="00FE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75B99-7D74-4CE6-BEE9-94173458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8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8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8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8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81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1F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260122231608/https:/lakealmanorcountryclub.com/wp-content/uploads/sites/2434/2025/06/Renters_Handbook_Fina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archive.org/web/20260122231608/https:/lakealmanorcountryclub.com/wp-content/uploads/sites/2434/2025/06/Renters_Handbook_Fina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archive.org/web/20260122231608/https:/online.fliphtml5.com/wuglk/vgvx/" TargetMode="External"/><Relationship Id="rId5" Type="http://schemas.openxmlformats.org/officeDocument/2006/relationships/hyperlink" Target="https://web.archive.org/web/20260122231608/https:/www.jotform.com/2530438971841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eb.archive.org/web/20260122231608/https:/www.jotform.com/25303578361215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Kelley</dc:creator>
  <cp:keywords/>
  <dc:description/>
  <cp:lastModifiedBy>Kevin Kelley</cp:lastModifiedBy>
  <cp:revision>2</cp:revision>
  <dcterms:created xsi:type="dcterms:W3CDTF">2026-08-03T21:39:00Z</dcterms:created>
  <dcterms:modified xsi:type="dcterms:W3CDTF">2026-08-03T21:39:00Z</dcterms:modified>
</cp:coreProperties>
</file>